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Ind w:w="108" w:type="dxa"/>
        <w:tblLook w:val="04A0"/>
      </w:tblPr>
      <w:tblGrid>
        <w:gridCol w:w="766"/>
        <w:gridCol w:w="4222"/>
        <w:gridCol w:w="4367"/>
      </w:tblGrid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94043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2019</w:t>
            </w:r>
            <w:r w:rsidR="00E02246"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02246"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02246" w:rsidRPr="00E02246" w:rsidTr="00E02246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7D758A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0F4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23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F4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201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723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34-3/244</w:t>
            </w:r>
          </w:p>
        </w:tc>
      </w:tr>
      <w:tr w:rsidR="00E02246" w:rsidRPr="00E02246" w:rsidTr="00E02246">
        <w:trPr>
          <w:trHeight w:val="109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F6134E" w:rsidRDefault="00E02246" w:rsidP="0094043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Распределение межбюджетных трансфертов бюджетам муниципальных образований Кемского района  на 201</w:t>
            </w:r>
            <w:r w:rsidR="0094043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8</w:t>
            </w: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E02246" w:rsidRPr="00E02246" w:rsidTr="00E02246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E02246" w:rsidRPr="00E02246" w:rsidTr="00E02246">
        <w:trPr>
          <w:trHeight w:val="73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94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 201</w:t>
            </w:r>
            <w:r w:rsidR="00940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F6134E">
        <w:trPr>
          <w:trHeight w:val="330"/>
        </w:trPr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E02246" w:rsidRPr="00E02246" w:rsidTr="00E02246">
        <w:trPr>
          <w:trHeight w:val="21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4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AA17E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3 316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AA17E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909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AA17E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1 117</w:t>
            </w:r>
          </w:p>
        </w:tc>
      </w:tr>
      <w:tr w:rsidR="00E02246" w:rsidRPr="00E02246" w:rsidTr="00F6134E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AA17E6" w:rsidP="00AA17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1 290</w:t>
            </w:r>
          </w:p>
        </w:tc>
      </w:tr>
      <w:tr w:rsidR="00E02246" w:rsidRPr="00E02246" w:rsidTr="00F6134E">
        <w:trPr>
          <w:trHeight w:val="39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E02246" w:rsidRPr="00E02246" w:rsidRDefault="00AA17E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3 355</w:t>
            </w:r>
          </w:p>
        </w:tc>
      </w:tr>
    </w:tbl>
    <w:p w:rsidR="00373C79" w:rsidRDefault="00373C79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788" w:type="dxa"/>
        <w:tblInd w:w="108" w:type="dxa"/>
        <w:tblLook w:val="04A0"/>
      </w:tblPr>
      <w:tblGrid>
        <w:gridCol w:w="1076"/>
        <w:gridCol w:w="6756"/>
        <w:gridCol w:w="1956"/>
      </w:tblGrid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840"/>
        </w:trPr>
        <w:tc>
          <w:tcPr>
            <w:tcW w:w="9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AA1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201</w:t>
            </w:r>
            <w:r w:rsidR="00AA1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E02246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E02246" w:rsidRPr="00E02246" w:rsidTr="00E02246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6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50662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E02246" w:rsidRPr="00E02246" w:rsidRDefault="00506623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E02246" w:rsidRPr="00E02246" w:rsidTr="00506623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E02246" w:rsidRPr="00E02246" w:rsidRDefault="00506623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506623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264</w:t>
            </w:r>
          </w:p>
        </w:tc>
      </w:tr>
      <w:tr w:rsidR="00E02246" w:rsidRPr="00E02246" w:rsidTr="00F6134E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506623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8876" w:type="dxa"/>
        <w:tblInd w:w="108" w:type="dxa"/>
        <w:tblLook w:val="04A0"/>
      </w:tblPr>
      <w:tblGrid>
        <w:gridCol w:w="1060"/>
        <w:gridCol w:w="5860"/>
        <w:gridCol w:w="1956"/>
      </w:tblGrid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94043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10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A5222D" w:rsidRDefault="00E02246" w:rsidP="0050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proofErr w:type="gramStart"/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софинансирования расходных обязательств поселений в 201</w:t>
            </w:r>
            <w:r w:rsidR="005066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E02246" w:rsidRPr="00E02246" w:rsidTr="00E02246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E02246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B438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B438A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B438A0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1 500</w:t>
            </w:r>
          </w:p>
        </w:tc>
      </w:tr>
      <w:tr w:rsidR="00E02246" w:rsidRPr="00E02246" w:rsidTr="00F6134E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B438A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B438A0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8908" w:type="dxa"/>
        <w:tblInd w:w="108" w:type="dxa"/>
        <w:tblLook w:val="04A0"/>
      </w:tblPr>
      <w:tblGrid>
        <w:gridCol w:w="1076"/>
        <w:gridCol w:w="5876"/>
        <w:gridCol w:w="1956"/>
      </w:tblGrid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Приложения 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1725"/>
        </w:trPr>
        <w:tc>
          <w:tcPr>
            <w:tcW w:w="8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B43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административных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нарушениях, на 201</w:t>
            </w:r>
            <w:r w:rsidR="00B43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E02246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F6134E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352" w:type="dxa"/>
        <w:tblInd w:w="-34" w:type="dxa"/>
        <w:tblLook w:val="04A0"/>
      </w:tblPr>
      <w:tblGrid>
        <w:gridCol w:w="851"/>
        <w:gridCol w:w="5245"/>
        <w:gridCol w:w="1729"/>
        <w:gridCol w:w="1527"/>
      </w:tblGrid>
      <w:tr w:rsidR="00E02246" w:rsidRPr="00E02246" w:rsidTr="00E02246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02246" w:rsidRPr="00E02246" w:rsidTr="00E02246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E02246" w:rsidRPr="00E02246" w:rsidTr="00E02246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</w:t>
            </w:r>
            <w:r w:rsidR="00B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на 2018</w:t>
            </w: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E02246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 w:rsidR="00B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B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  <w:p w:rsidR="007D758A" w:rsidRPr="00E02246" w:rsidRDefault="007D758A" w:rsidP="00B43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0F4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23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0F4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201</w:t>
            </w:r>
            <w:r w:rsidR="00B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723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34-3/244</w:t>
            </w:r>
          </w:p>
        </w:tc>
      </w:tr>
      <w:tr w:rsidR="00E02246" w:rsidRPr="00E02246" w:rsidTr="00E02246">
        <w:trPr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6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F6134E" w:rsidRDefault="00E02246" w:rsidP="00AC52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межбюджетных трансфертов бюджетам муниципальных образований Кемского 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района  на </w:t>
            </w:r>
            <w:r w:rsidR="00A5222D"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плановый период 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201</w:t>
            </w:r>
            <w:r w:rsidR="00AC52C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9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и 20</w:t>
            </w:r>
            <w:r w:rsidR="00AC52C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20</w:t>
            </w:r>
            <w:r w:rsidRPr="00A5222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 годо</w:t>
            </w:r>
            <w:r w:rsidRPr="00F613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в </w:t>
            </w:r>
          </w:p>
        </w:tc>
      </w:tr>
      <w:tr w:rsidR="00E02246" w:rsidRPr="00E02246" w:rsidTr="00E02246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E02246" w:rsidRPr="00E02246" w:rsidTr="00E02246">
        <w:trPr>
          <w:trHeight w:val="720"/>
        </w:trPr>
        <w:tc>
          <w:tcPr>
            <w:tcW w:w="9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AC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</w:t>
            </w:r>
            <w:r w:rsidR="00AC52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AC52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02246" w:rsidRPr="00E02246" w:rsidTr="00F6134E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9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E02246" w:rsidRPr="00E02246" w:rsidTr="00F6134E">
        <w:trPr>
          <w:trHeight w:val="7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AC52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</w:t>
            </w:r>
            <w:r w:rsidR="00AC52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AC52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="00AC52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F6134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F6134E">
        <w:trPr>
          <w:trHeight w:val="402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E02246" w:rsidRPr="00E02246" w:rsidTr="00F6134E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729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</w:t>
            </w:r>
          </w:p>
        </w:tc>
      </w:tr>
      <w:tr w:rsidR="00E02246" w:rsidRPr="00E02246" w:rsidTr="00B577A2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3 134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3 043</w:t>
            </w:r>
          </w:p>
        </w:tc>
      </w:tr>
      <w:tr w:rsidR="00E02246" w:rsidRPr="00E02246" w:rsidTr="00B577A2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843</w:t>
            </w:r>
          </w:p>
        </w:tc>
      </w:tr>
      <w:tr w:rsidR="00E02246" w:rsidRPr="00E02246" w:rsidTr="00AC52CB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1 005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949</w:t>
            </w:r>
          </w:p>
        </w:tc>
      </w:tr>
      <w:tr w:rsidR="00E02246" w:rsidRPr="00E02246" w:rsidTr="00AC52CB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E02246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1 264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E02246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1 251</w:t>
            </w:r>
          </w:p>
        </w:tc>
      </w:tr>
      <w:tr w:rsidR="00E02246" w:rsidRPr="00E02246" w:rsidTr="00B577A2">
        <w:trPr>
          <w:trHeight w:val="39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729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3 170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3 077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072" w:type="dxa"/>
        <w:tblInd w:w="108" w:type="dxa"/>
        <w:tblLook w:val="04A0"/>
      </w:tblPr>
      <w:tblGrid>
        <w:gridCol w:w="1076"/>
        <w:gridCol w:w="4878"/>
        <w:gridCol w:w="1276"/>
        <w:gridCol w:w="250"/>
        <w:gridCol w:w="1526"/>
        <w:gridCol w:w="66"/>
      </w:tblGrid>
      <w:tr w:rsidR="00E02246" w:rsidRPr="00E02246" w:rsidTr="00E02246">
        <w:trPr>
          <w:gridAfter w:val="1"/>
          <w:wAfter w:w="74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E02246" w:rsidRPr="00E02246" w:rsidTr="00E0224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940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Приложения </w:t>
            </w:r>
            <w:r w:rsidR="00940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02246" w:rsidRPr="00E02246" w:rsidTr="00E02246">
        <w:trPr>
          <w:gridAfter w:val="1"/>
          <w:wAfter w:w="74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gridAfter w:val="1"/>
          <w:wAfter w:w="74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gridAfter w:val="1"/>
          <w:wAfter w:w="74" w:type="dxa"/>
          <w:trHeight w:val="840"/>
        </w:trPr>
        <w:tc>
          <w:tcPr>
            <w:tcW w:w="8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AC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первичному воинскому учёту, где отсутствуют военные комиссариаты на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AC52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AC52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02246" w:rsidRPr="00E02246" w:rsidTr="00E02246">
        <w:trPr>
          <w:gridAfter w:val="1"/>
          <w:wAfter w:w="74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865DA" w:rsidRPr="00E02246" w:rsidTr="00F6134E">
        <w:trPr>
          <w:gridAfter w:val="1"/>
          <w:wAfter w:w="74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6865D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0F42A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6865DA" w:rsidRPr="00E02246" w:rsidTr="00E02246">
        <w:trPr>
          <w:gridAfter w:val="1"/>
          <w:wAfter w:w="74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6865DA" w:rsidRPr="00E02246" w:rsidTr="00F6134E">
        <w:trPr>
          <w:gridAfter w:val="1"/>
          <w:wAfter w:w="74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AC52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</w:t>
            </w:r>
            <w:r w:rsidR="00AC52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AC52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="00AC52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865DA" w:rsidRPr="00E02246" w:rsidTr="00F6134E">
        <w:trPr>
          <w:gridAfter w:val="1"/>
          <w:wAfter w:w="74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6865DA" w:rsidRPr="00E02246" w:rsidTr="00F6134E">
        <w:trPr>
          <w:gridAfter w:val="1"/>
          <w:wAfter w:w="74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865DA" w:rsidRPr="00E02246" w:rsidTr="00AC52CB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112</w:t>
            </w:r>
          </w:p>
        </w:tc>
      </w:tr>
      <w:tr w:rsidR="006865DA" w:rsidRPr="00E02246" w:rsidTr="00AC52CB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112</w:t>
            </w:r>
          </w:p>
        </w:tc>
      </w:tr>
      <w:tr w:rsidR="006865DA" w:rsidRPr="00E02246" w:rsidTr="00AC52CB">
        <w:trPr>
          <w:gridAfter w:val="1"/>
          <w:wAfter w:w="74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277</w:t>
            </w:r>
          </w:p>
        </w:tc>
      </w:tr>
      <w:tr w:rsidR="006865DA" w:rsidRPr="00E02246" w:rsidTr="00AC52CB">
        <w:trPr>
          <w:gridAfter w:val="1"/>
          <w:wAfter w:w="74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6865DA" w:rsidRPr="00E02246" w:rsidRDefault="006865DA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526" w:type="dxa"/>
            <w:gridSpan w:val="2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518" w:type="dxa"/>
            <w:shd w:val="clear" w:color="auto" w:fill="auto"/>
            <w:noWrap/>
            <w:vAlign w:val="bottom"/>
          </w:tcPr>
          <w:p w:rsidR="006865DA" w:rsidRPr="00E02246" w:rsidRDefault="00AC52CB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214" w:type="dxa"/>
        <w:tblInd w:w="108" w:type="dxa"/>
        <w:tblLook w:val="04A0"/>
      </w:tblPr>
      <w:tblGrid>
        <w:gridCol w:w="1060"/>
        <w:gridCol w:w="4610"/>
        <w:gridCol w:w="1701"/>
        <w:gridCol w:w="1843"/>
      </w:tblGrid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94043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11</w:t>
            </w:r>
          </w:p>
        </w:tc>
      </w:tr>
      <w:tr w:rsidR="00E02246" w:rsidRPr="00E02246" w:rsidTr="00E02246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E02246">
        <w:trPr>
          <w:trHeight w:val="60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B5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 целях софинансирования расходных обязательств поселений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плановый период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</w:t>
            </w:r>
            <w:r w:rsidR="00B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B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02246" w:rsidRPr="00E02246" w:rsidTr="00E02246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F6134E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E02246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F6134E">
        <w:trPr>
          <w:trHeight w:val="100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B577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</w:t>
            </w:r>
            <w:r w:rsidR="00B577A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B577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="00B577A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F6134E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6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F6134E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B577A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B577A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B577A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B577A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B577A2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tbl>
      <w:tblPr>
        <w:tblW w:w="9498" w:type="dxa"/>
        <w:tblInd w:w="108" w:type="dxa"/>
        <w:tblLook w:val="04A0"/>
      </w:tblPr>
      <w:tblGrid>
        <w:gridCol w:w="1076"/>
        <w:gridCol w:w="5303"/>
        <w:gridCol w:w="1276"/>
        <w:gridCol w:w="1843"/>
      </w:tblGrid>
      <w:tr w:rsidR="00E02246" w:rsidRPr="00E02246" w:rsidTr="0094043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E02246" w:rsidRPr="00E02246" w:rsidTr="0094043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940436" w:rsidP="00940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11</w:t>
            </w:r>
          </w:p>
        </w:tc>
      </w:tr>
      <w:tr w:rsidR="00E02246" w:rsidRPr="00E02246" w:rsidTr="0094043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940436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940436">
        <w:trPr>
          <w:trHeight w:val="154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B5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определению перечня должностных лиц, уполномоченных составлять протоколы об административных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нарушениях, на 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плановый период </w:t>
            </w:r>
            <w:r w:rsidR="00B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B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522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02246" w:rsidRPr="00E02246" w:rsidTr="00940436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02246" w:rsidRPr="00E02246" w:rsidTr="00940436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94043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02246" w:rsidRPr="00E02246" w:rsidTr="00940436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B577A2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</w:t>
            </w:r>
            <w:r w:rsidR="00E02246"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B577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="00B577A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246" w:rsidRPr="00E02246" w:rsidTr="0094043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94043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02246" w:rsidRPr="00E02246" w:rsidTr="0094043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Default="00E02246"/>
    <w:p w:rsidR="00E02246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Приложение 1</w:t>
      </w:r>
      <w:r w:rsidR="00940436">
        <w:rPr>
          <w:rFonts w:ascii="Times New Roman" w:hAnsi="Times New Roman" w:cs="Times New Roman"/>
          <w:sz w:val="24"/>
          <w:szCs w:val="24"/>
        </w:rPr>
        <w:t>2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D72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B577A2">
        <w:rPr>
          <w:rFonts w:ascii="Times New Roman" w:hAnsi="Times New Roman" w:cs="Times New Roman"/>
          <w:sz w:val="24"/>
          <w:szCs w:val="24"/>
        </w:rPr>
        <w:t>8</w:t>
      </w:r>
      <w:r w:rsidRPr="00F74D7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74D72" w:rsidRDefault="00A5222D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222D">
        <w:rPr>
          <w:rFonts w:ascii="Times New Roman" w:hAnsi="Times New Roman" w:cs="Times New Roman"/>
          <w:sz w:val="24"/>
          <w:szCs w:val="24"/>
        </w:rPr>
        <w:t>и на</w:t>
      </w:r>
      <w:r w:rsidR="00F74D72" w:rsidRPr="00A5222D">
        <w:rPr>
          <w:rFonts w:ascii="Times New Roman" w:hAnsi="Times New Roman" w:cs="Times New Roman"/>
          <w:sz w:val="24"/>
          <w:szCs w:val="24"/>
        </w:rPr>
        <w:t xml:space="preserve"> </w:t>
      </w:r>
      <w:r w:rsidRPr="00A5222D">
        <w:rPr>
          <w:rFonts w:ascii="Times New Roman" w:hAnsi="Times New Roman" w:cs="Times New Roman"/>
          <w:sz w:val="24"/>
          <w:szCs w:val="24"/>
        </w:rPr>
        <w:t>п</w:t>
      </w:r>
      <w:r w:rsidR="00F74D72" w:rsidRPr="00A5222D">
        <w:rPr>
          <w:rFonts w:ascii="Times New Roman" w:hAnsi="Times New Roman" w:cs="Times New Roman"/>
          <w:sz w:val="24"/>
          <w:szCs w:val="24"/>
        </w:rPr>
        <w:t xml:space="preserve">лановый </w:t>
      </w:r>
      <w:r w:rsidR="00F74D72" w:rsidRPr="00F74D72">
        <w:rPr>
          <w:rFonts w:ascii="Times New Roman" w:hAnsi="Times New Roman" w:cs="Times New Roman"/>
          <w:sz w:val="24"/>
          <w:szCs w:val="24"/>
        </w:rPr>
        <w:t>период 201</w:t>
      </w:r>
      <w:r w:rsidR="00B577A2">
        <w:rPr>
          <w:rFonts w:ascii="Times New Roman" w:hAnsi="Times New Roman" w:cs="Times New Roman"/>
          <w:sz w:val="24"/>
          <w:szCs w:val="24"/>
        </w:rPr>
        <w:t>9</w:t>
      </w:r>
      <w:r w:rsidR="00F74D72" w:rsidRPr="00F74D72">
        <w:rPr>
          <w:rFonts w:ascii="Times New Roman" w:hAnsi="Times New Roman" w:cs="Times New Roman"/>
          <w:sz w:val="24"/>
          <w:szCs w:val="24"/>
        </w:rPr>
        <w:t>-20</w:t>
      </w:r>
      <w:r w:rsidR="00B577A2">
        <w:rPr>
          <w:rFonts w:ascii="Times New Roman" w:hAnsi="Times New Roman" w:cs="Times New Roman"/>
          <w:sz w:val="24"/>
          <w:szCs w:val="24"/>
        </w:rPr>
        <w:t>20</w:t>
      </w:r>
      <w:r w:rsidR="00F74D72" w:rsidRPr="00F74D7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F74D72" w:rsidRDefault="007D758A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F42A5">
        <w:rPr>
          <w:rFonts w:ascii="Times New Roman" w:hAnsi="Times New Roman" w:cs="Times New Roman"/>
          <w:sz w:val="24"/>
          <w:szCs w:val="24"/>
        </w:rPr>
        <w:t>«</w:t>
      </w:r>
      <w:r w:rsidR="007230DE">
        <w:rPr>
          <w:rFonts w:ascii="Times New Roman" w:hAnsi="Times New Roman" w:cs="Times New Roman"/>
          <w:sz w:val="24"/>
          <w:szCs w:val="24"/>
        </w:rPr>
        <w:t xml:space="preserve"> 26</w:t>
      </w:r>
      <w:r w:rsidR="000F42A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7230DE">
        <w:rPr>
          <w:rFonts w:ascii="Times New Roman" w:hAnsi="Times New Roman" w:cs="Times New Roman"/>
          <w:sz w:val="24"/>
          <w:szCs w:val="24"/>
        </w:rPr>
        <w:t xml:space="preserve">2017 года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230DE">
        <w:rPr>
          <w:rFonts w:ascii="Times New Roman" w:hAnsi="Times New Roman" w:cs="Times New Roman"/>
          <w:sz w:val="24"/>
          <w:szCs w:val="24"/>
        </w:rPr>
        <w:t>34-3/244</w:t>
      </w:r>
      <w:r w:rsidR="00B577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D72" w:rsidRPr="00F74D72" w:rsidRDefault="00F74D72" w:rsidP="00F74D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E02246" w:rsidRPr="00E02246" w:rsidTr="00E02246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246" w:rsidRPr="00F6134E" w:rsidRDefault="00E02246" w:rsidP="00B5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1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Программа муниципальных внутренних заимствований бюджета Кемского муниципального района на 201</w:t>
            </w:r>
            <w:r w:rsidR="00B57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Pr="00F61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02246" w:rsidRPr="00E02246" w:rsidTr="00E02246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02246" w:rsidRPr="00E02246" w:rsidTr="00F6134E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246" w:rsidRPr="00E02246" w:rsidRDefault="00E02246" w:rsidP="00E0224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 р</w:t>
            </w:r>
            <w:r w:rsidRPr="00E022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02246" w:rsidRPr="00E02246" w:rsidTr="00F6134E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02246" w:rsidRPr="00E02246" w:rsidTr="00226133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2246" w:rsidRPr="00E02246" w:rsidRDefault="005D4BB1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13 347,6</w:t>
            </w:r>
          </w:p>
        </w:tc>
      </w:tr>
      <w:tr w:rsidR="00E02246" w:rsidRPr="00E02246" w:rsidTr="00226133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02246" w:rsidRPr="00E02246" w:rsidTr="00226133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E02246" w:rsidRPr="00E02246" w:rsidRDefault="005D4BB1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25 747,6</w:t>
            </w:r>
          </w:p>
        </w:tc>
      </w:tr>
      <w:tr w:rsidR="00E02246" w:rsidRPr="00E02246" w:rsidTr="00226133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E02246" w:rsidRPr="00E02246" w:rsidRDefault="0022613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12 400,0</w:t>
            </w:r>
          </w:p>
        </w:tc>
      </w:tr>
      <w:tr w:rsidR="00E02246" w:rsidRPr="00E02246" w:rsidTr="00226133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E02246" w:rsidRPr="00E02246" w:rsidRDefault="00FB626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-13 347,6</w:t>
            </w:r>
          </w:p>
        </w:tc>
      </w:tr>
      <w:tr w:rsidR="00E02246" w:rsidRPr="00E02246" w:rsidTr="00226133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246" w:rsidRPr="00E02246" w:rsidTr="00226133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E02246" w:rsidRPr="00E02246" w:rsidRDefault="005D4BB1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2246" w:rsidRPr="00E02246" w:rsidTr="00226133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</w:tcPr>
          <w:p w:rsidR="00E02246" w:rsidRPr="00E02246" w:rsidRDefault="0022613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13 347,6</w:t>
            </w:r>
          </w:p>
        </w:tc>
      </w:tr>
      <w:tr w:rsidR="00E02246" w:rsidRPr="00E02246" w:rsidTr="00226133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</w:tcPr>
          <w:p w:rsidR="00E02246" w:rsidRPr="00E02246" w:rsidRDefault="0022613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02246" w:rsidRPr="00E02246" w:rsidTr="00226133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</w:tcPr>
          <w:p w:rsidR="00E02246" w:rsidRPr="00E02246" w:rsidRDefault="00E02246" w:rsidP="00E02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02246" w:rsidRPr="00E02246" w:rsidTr="00226133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E02246" w:rsidRPr="00E02246" w:rsidRDefault="0022613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25 747,6</w:t>
            </w:r>
          </w:p>
        </w:tc>
      </w:tr>
      <w:tr w:rsidR="00E02246" w:rsidRPr="00E02246" w:rsidTr="00226133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E02246" w:rsidRPr="00E02246" w:rsidRDefault="00E02246" w:rsidP="00E02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</w:tcPr>
          <w:p w:rsidR="00E02246" w:rsidRPr="00E02246" w:rsidRDefault="00226133" w:rsidP="00E02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25 747,6</w:t>
            </w:r>
          </w:p>
        </w:tc>
      </w:tr>
    </w:tbl>
    <w:p w:rsidR="00E02246" w:rsidRDefault="00E02246"/>
    <w:p w:rsidR="00E02246" w:rsidRDefault="00E02246"/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F74D72" w:rsidRPr="00F74D72" w:rsidTr="00F74D72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D72" w:rsidRPr="00A5222D" w:rsidRDefault="00F74D72" w:rsidP="0022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Программа муниципальных внутренних заимствований бюджета Кемского муниципального района на</w:t>
            </w:r>
            <w:r w:rsidR="00A5222D"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плановый период</w:t>
            </w:r>
            <w:r w:rsidR="002261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2019</w:t>
            </w:r>
            <w:r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</w:t>
            </w:r>
            <w:r w:rsidR="002261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  <w:r w:rsidRPr="00A522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 </w:t>
            </w:r>
          </w:p>
        </w:tc>
      </w:tr>
      <w:tr w:rsidR="00F74D72" w:rsidRPr="00F74D72" w:rsidTr="00F74D72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A5222D" w:rsidRDefault="00F74D72" w:rsidP="00F74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4D7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F74D72" w:rsidRPr="00F74D72" w:rsidTr="00F6134E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74D72" w:rsidRPr="00F74D72" w:rsidTr="00F6134E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D72" w:rsidRPr="00F74D72" w:rsidRDefault="00F74D72" w:rsidP="0022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26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D72" w:rsidRPr="00F74D72" w:rsidRDefault="00F74D72" w:rsidP="0022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26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74D72" w:rsidRPr="00F74D72" w:rsidTr="00226133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  <w:tr w:rsidR="00F74D72" w:rsidRPr="00F74D72" w:rsidTr="00226133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72" w:rsidRPr="00F74D72" w:rsidTr="00226133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74D72"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4D72" w:rsidRPr="00F74D72" w:rsidTr="00226133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74D72" w:rsidRPr="00F74D72" w:rsidRDefault="00226133" w:rsidP="004D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  <w:tr w:rsidR="00F74D72" w:rsidRPr="00F74D72" w:rsidTr="00F6134E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  <w:tr w:rsidR="00F74D72" w:rsidRPr="00F74D72" w:rsidTr="00F6134E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74D72" w:rsidRPr="00F74D72" w:rsidTr="00F6134E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74D72" w:rsidRPr="00F74D72" w:rsidRDefault="00F74D72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D72" w:rsidRPr="00F74D72" w:rsidTr="00226133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  <w:tr w:rsidR="00F74D72" w:rsidRPr="00F74D72" w:rsidTr="00226133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F74D72" w:rsidRPr="00F74D72" w:rsidRDefault="00F74D72" w:rsidP="00F7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18 586,4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4D72" w:rsidRPr="00F74D72" w:rsidRDefault="00226133" w:rsidP="00F7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11 029,0</w:t>
            </w:r>
          </w:p>
        </w:tc>
      </w:tr>
    </w:tbl>
    <w:p w:rsidR="00E02246" w:rsidRDefault="00E02246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F74D72" w:rsidRDefault="00F74D72"/>
    <w:p w:rsidR="002930DF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Приложение 1</w:t>
      </w:r>
      <w:r w:rsidR="00940436">
        <w:rPr>
          <w:rFonts w:ascii="Times New Roman" w:hAnsi="Times New Roman" w:cs="Times New Roman"/>
          <w:sz w:val="24"/>
          <w:szCs w:val="24"/>
        </w:rPr>
        <w:t>3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226133">
        <w:rPr>
          <w:rFonts w:ascii="Times New Roman" w:hAnsi="Times New Roman" w:cs="Times New Roman"/>
          <w:sz w:val="24"/>
          <w:szCs w:val="24"/>
        </w:rPr>
        <w:t>8</w:t>
      </w:r>
      <w:r w:rsidRPr="006B0E7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B0E7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26133">
        <w:rPr>
          <w:rFonts w:ascii="Times New Roman" w:hAnsi="Times New Roman" w:cs="Times New Roman"/>
          <w:sz w:val="24"/>
          <w:szCs w:val="24"/>
        </w:rPr>
        <w:t>9</w:t>
      </w:r>
      <w:r w:rsidRPr="006B0E77">
        <w:rPr>
          <w:rFonts w:ascii="Times New Roman" w:hAnsi="Times New Roman" w:cs="Times New Roman"/>
          <w:sz w:val="24"/>
          <w:szCs w:val="24"/>
        </w:rPr>
        <w:t xml:space="preserve"> и 20</w:t>
      </w:r>
      <w:r w:rsidR="00226133">
        <w:rPr>
          <w:rFonts w:ascii="Times New Roman" w:hAnsi="Times New Roman" w:cs="Times New Roman"/>
          <w:sz w:val="24"/>
          <w:szCs w:val="24"/>
        </w:rPr>
        <w:t>20</w:t>
      </w:r>
      <w:r w:rsidRPr="006B0E77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B0E77" w:rsidRDefault="007D758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F42A5">
        <w:rPr>
          <w:rFonts w:ascii="Times New Roman" w:hAnsi="Times New Roman" w:cs="Times New Roman"/>
          <w:sz w:val="24"/>
          <w:szCs w:val="24"/>
        </w:rPr>
        <w:t>«</w:t>
      </w:r>
      <w:r w:rsidR="007230DE">
        <w:rPr>
          <w:rFonts w:ascii="Times New Roman" w:hAnsi="Times New Roman" w:cs="Times New Roman"/>
          <w:sz w:val="24"/>
          <w:szCs w:val="24"/>
        </w:rPr>
        <w:t xml:space="preserve"> 26</w:t>
      </w:r>
      <w:r w:rsidR="000F42A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22613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230DE">
        <w:rPr>
          <w:rFonts w:ascii="Times New Roman" w:hAnsi="Times New Roman" w:cs="Times New Roman"/>
          <w:sz w:val="24"/>
          <w:szCs w:val="24"/>
        </w:rPr>
        <w:t>34-3/244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F6134E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134E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Кемского муниципального района на 201</w:t>
      </w:r>
      <w:r w:rsidR="00226133">
        <w:rPr>
          <w:rFonts w:ascii="Times New Roman" w:hAnsi="Times New Roman" w:cs="Times New Roman"/>
          <w:sz w:val="28"/>
          <w:szCs w:val="28"/>
        </w:rPr>
        <w:t>8</w:t>
      </w:r>
      <w:r w:rsidRPr="00F6134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B0E77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2930DF" w:rsidRPr="002930DF" w:rsidTr="00F6134E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2930DF" w:rsidRPr="002930DF" w:rsidTr="00F6134E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930DF" w:rsidRPr="002930DF" w:rsidTr="00F6134E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0DF" w:rsidRPr="002930DF" w:rsidRDefault="002930DF" w:rsidP="002930D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93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922,1</w:t>
            </w:r>
          </w:p>
        </w:tc>
      </w:tr>
      <w:tr w:rsidR="002930DF" w:rsidRPr="006865DA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13 347,6</w:t>
            </w:r>
          </w:p>
        </w:tc>
      </w:tr>
      <w:tr w:rsidR="002930DF" w:rsidRPr="006865DA" w:rsidTr="00F6134E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25 747,6</w:t>
            </w:r>
          </w:p>
        </w:tc>
      </w:tr>
      <w:tr w:rsidR="002930DF" w:rsidRPr="006865DA" w:rsidTr="00F6134E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25 747,6</w:t>
            </w:r>
          </w:p>
        </w:tc>
      </w:tr>
      <w:tr w:rsidR="002930DF" w:rsidRPr="006865DA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кредитов, предоставленных кредитными </w:t>
            </w:r>
            <w:r w:rsidR="006B0E77" w:rsidRPr="006865DA">
              <w:rPr>
                <w:rFonts w:ascii="Times New Roman CYR" w:eastAsia="Times New Roman" w:hAnsi="Times New Roman CYR" w:cs="Times New Roman CYR"/>
                <w:lang w:eastAsia="ru-RU"/>
              </w:rPr>
              <w:t>организациями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  <w:r w:rsidR="00FB62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</w:tr>
      <w:tr w:rsidR="002930DF" w:rsidRPr="006865DA" w:rsidTr="00F6134E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муниципальных районов кредитов от кредитных </w:t>
            </w:r>
            <w:r w:rsidR="006B0E77" w:rsidRPr="006865DA">
              <w:rPr>
                <w:rFonts w:ascii="Times New Roman CYR" w:eastAsia="Times New Roman" w:hAnsi="Times New Roman CYR" w:cs="Times New Roman CYR"/>
                <w:lang w:eastAsia="ru-RU"/>
              </w:rPr>
              <w:t>организаций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  <w:r w:rsidR="00FB62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400,0</w:t>
            </w:r>
          </w:p>
        </w:tc>
      </w:tr>
      <w:tr w:rsidR="002930DF" w:rsidRPr="006865DA" w:rsidTr="00F6134E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FB62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-13 347,6</w:t>
            </w:r>
          </w:p>
        </w:tc>
      </w:tr>
      <w:tr w:rsidR="002930DF" w:rsidRPr="006865DA" w:rsidTr="00F6134E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-13 347,6</w:t>
            </w:r>
          </w:p>
        </w:tc>
      </w:tr>
      <w:tr w:rsidR="002930DF" w:rsidRPr="006865DA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</w:tr>
      <w:tr w:rsidR="002930DF" w:rsidRPr="006865DA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FB626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</w:tr>
      <w:tr w:rsidR="002930DF" w:rsidRPr="006865DA" w:rsidTr="00F6134E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13 347,6</w:t>
            </w:r>
          </w:p>
        </w:tc>
      </w:tr>
      <w:tr w:rsidR="002930DF" w:rsidRPr="006865DA" w:rsidTr="00F6134E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22613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0" w:name="_GoBack"/>
            <w:bookmarkEnd w:id="0"/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  <w:r w:rsidR="00226133">
              <w:rPr>
                <w:rFonts w:ascii="Times New Roman CYR" w:eastAsia="Times New Roman" w:hAnsi="Times New Roman CYR" w:cs="Times New Roman CYR"/>
                <w:lang w:eastAsia="ru-RU"/>
              </w:rPr>
              <w:t> 347,6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922,1</w:t>
            </w:r>
          </w:p>
        </w:tc>
      </w:tr>
      <w:tr w:rsidR="002930DF" w:rsidRPr="006865DA" w:rsidTr="00F6134E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3.1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-414554,8</w:t>
            </w:r>
          </w:p>
        </w:tc>
      </w:tr>
      <w:tr w:rsidR="002930DF" w:rsidRPr="006865DA" w:rsidTr="00F6134E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-414554,8</w:t>
            </w:r>
          </w:p>
        </w:tc>
      </w:tr>
      <w:tr w:rsidR="002930DF" w:rsidRPr="006865DA" w:rsidTr="00F6134E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-414554,8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226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226133">
              <w:rPr>
                <w:rFonts w:ascii="Times New Roman" w:eastAsia="Times New Roman" w:hAnsi="Times New Roman" w:cs="Times New Roman"/>
                <w:lang w:eastAsia="ru-RU"/>
              </w:rPr>
              <w:t>14554,8</w:t>
            </w:r>
          </w:p>
        </w:tc>
      </w:tr>
      <w:tr w:rsidR="002930DF" w:rsidRPr="006865DA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86" w:type="dxa"/>
            <w:shd w:val="clear" w:color="auto" w:fill="auto"/>
            <w:vAlign w:val="bottom"/>
            <w:hideMark/>
          </w:tcPr>
          <w:p w:rsidR="002930DF" w:rsidRPr="006865DA" w:rsidRDefault="002930DF" w:rsidP="002261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226133">
              <w:rPr>
                <w:rFonts w:ascii="Times New Roman" w:eastAsia="Times New Roman" w:hAnsi="Times New Roman" w:cs="Times New Roman"/>
                <w:lang w:eastAsia="ru-RU"/>
              </w:rPr>
              <w:t>14554,8</w:t>
            </w:r>
          </w:p>
        </w:tc>
      </w:tr>
      <w:tr w:rsidR="002930DF" w:rsidRPr="006865DA" w:rsidTr="00226133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3.2</w:t>
            </w: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415476,9</w:t>
            </w:r>
          </w:p>
        </w:tc>
      </w:tr>
      <w:tr w:rsidR="002930DF" w:rsidRPr="006865DA" w:rsidTr="00226133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noWrap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415476,9</w:t>
            </w:r>
          </w:p>
        </w:tc>
      </w:tr>
      <w:tr w:rsidR="002930DF" w:rsidRPr="006865DA" w:rsidTr="00226133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415476,9</w:t>
            </w:r>
          </w:p>
        </w:tc>
      </w:tr>
      <w:tr w:rsidR="002930DF" w:rsidRPr="006865DA" w:rsidTr="00226133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415476,9</w:t>
            </w:r>
          </w:p>
        </w:tc>
      </w:tr>
      <w:tr w:rsidR="002930DF" w:rsidRPr="006865DA" w:rsidTr="00226133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2930DF" w:rsidRPr="006865DA" w:rsidRDefault="002930DF" w:rsidP="002930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2930DF" w:rsidRPr="006865DA" w:rsidRDefault="002930DF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2930DF" w:rsidRPr="006865DA" w:rsidRDefault="00226133" w:rsidP="006B0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415476,9</w:t>
            </w:r>
          </w:p>
        </w:tc>
      </w:tr>
    </w:tbl>
    <w:p w:rsidR="00F74D72" w:rsidRPr="006865DA" w:rsidRDefault="00F74D72"/>
    <w:p w:rsidR="006B0E77" w:rsidRPr="006865DA" w:rsidRDefault="006B0E77"/>
    <w:p w:rsidR="006B0E77" w:rsidRDefault="006B0E77"/>
    <w:p w:rsidR="006B0E77" w:rsidRDefault="006B0E77"/>
    <w:p w:rsidR="006B0E77" w:rsidRDefault="006B0E77"/>
    <w:p w:rsidR="006B0E77" w:rsidRDefault="006B0E77"/>
    <w:p w:rsidR="006865DA" w:rsidRDefault="006865D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65DA" w:rsidRDefault="006865D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7D7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34E" w:rsidRDefault="00F6134E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Приложение 1</w:t>
      </w:r>
      <w:r w:rsidR="00940436">
        <w:rPr>
          <w:rFonts w:ascii="Times New Roman" w:hAnsi="Times New Roman" w:cs="Times New Roman"/>
          <w:sz w:val="24"/>
          <w:szCs w:val="24"/>
        </w:rPr>
        <w:t>4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К решению Совета Кемского муниципального района</w:t>
      </w:r>
    </w:p>
    <w:p w:rsidR="006B0E77" w:rsidRP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0E77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BF2646">
        <w:rPr>
          <w:rFonts w:ascii="Times New Roman" w:hAnsi="Times New Roman" w:cs="Times New Roman"/>
          <w:sz w:val="24"/>
          <w:szCs w:val="24"/>
        </w:rPr>
        <w:t>8</w:t>
      </w:r>
      <w:r w:rsidRPr="006B0E7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0E77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B0E7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BF2646">
        <w:rPr>
          <w:rFonts w:ascii="Times New Roman" w:hAnsi="Times New Roman" w:cs="Times New Roman"/>
          <w:sz w:val="24"/>
          <w:szCs w:val="24"/>
        </w:rPr>
        <w:t>9</w:t>
      </w:r>
      <w:r w:rsidRPr="006B0E77">
        <w:rPr>
          <w:rFonts w:ascii="Times New Roman" w:hAnsi="Times New Roman" w:cs="Times New Roman"/>
          <w:sz w:val="24"/>
          <w:szCs w:val="24"/>
        </w:rPr>
        <w:t xml:space="preserve"> и 20</w:t>
      </w:r>
      <w:r w:rsidR="00BF2646">
        <w:rPr>
          <w:rFonts w:ascii="Times New Roman" w:hAnsi="Times New Roman" w:cs="Times New Roman"/>
          <w:sz w:val="24"/>
          <w:szCs w:val="24"/>
        </w:rPr>
        <w:t>20</w:t>
      </w:r>
      <w:r w:rsidRPr="006B0E77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B0E77" w:rsidRDefault="007D758A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F42A5">
        <w:rPr>
          <w:rFonts w:ascii="Times New Roman" w:hAnsi="Times New Roman" w:cs="Times New Roman"/>
          <w:sz w:val="24"/>
          <w:szCs w:val="24"/>
        </w:rPr>
        <w:t>«</w:t>
      </w:r>
      <w:r w:rsidR="007230DE">
        <w:rPr>
          <w:rFonts w:ascii="Times New Roman" w:hAnsi="Times New Roman" w:cs="Times New Roman"/>
          <w:sz w:val="24"/>
          <w:szCs w:val="24"/>
        </w:rPr>
        <w:t xml:space="preserve"> 26</w:t>
      </w:r>
      <w:r w:rsidR="00BF2646">
        <w:rPr>
          <w:rFonts w:ascii="Times New Roman" w:hAnsi="Times New Roman" w:cs="Times New Roman"/>
          <w:sz w:val="24"/>
          <w:szCs w:val="24"/>
        </w:rPr>
        <w:t xml:space="preserve"> </w:t>
      </w:r>
      <w:r w:rsidR="000F42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BF264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230DE">
        <w:rPr>
          <w:rFonts w:ascii="Times New Roman" w:hAnsi="Times New Roman" w:cs="Times New Roman"/>
          <w:sz w:val="24"/>
          <w:szCs w:val="24"/>
        </w:rPr>
        <w:t>34-3/244</w:t>
      </w:r>
    </w:p>
    <w:p w:rsidR="006B0E77" w:rsidRPr="00A5222D" w:rsidRDefault="006B0E77" w:rsidP="006B0E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0E77" w:rsidRPr="00A5222D" w:rsidRDefault="006B0E77" w:rsidP="006B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222D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Кемского муниципального района на </w:t>
      </w:r>
      <w:r w:rsidR="00A5222D" w:rsidRPr="00A5222D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A5222D">
        <w:rPr>
          <w:rFonts w:ascii="Times New Roman" w:hAnsi="Times New Roman" w:cs="Times New Roman"/>
          <w:sz w:val="28"/>
          <w:szCs w:val="28"/>
        </w:rPr>
        <w:t>201</w:t>
      </w:r>
      <w:r w:rsidR="00BF2646">
        <w:rPr>
          <w:rFonts w:ascii="Times New Roman" w:hAnsi="Times New Roman" w:cs="Times New Roman"/>
          <w:sz w:val="28"/>
          <w:szCs w:val="28"/>
        </w:rPr>
        <w:t>9</w:t>
      </w:r>
      <w:r w:rsidR="00A5222D" w:rsidRPr="00A5222D">
        <w:rPr>
          <w:rFonts w:ascii="Times New Roman" w:hAnsi="Times New Roman" w:cs="Times New Roman"/>
          <w:sz w:val="28"/>
          <w:szCs w:val="28"/>
        </w:rPr>
        <w:t xml:space="preserve"> и </w:t>
      </w:r>
      <w:r w:rsidRPr="00A5222D">
        <w:rPr>
          <w:rFonts w:ascii="Times New Roman" w:hAnsi="Times New Roman" w:cs="Times New Roman"/>
          <w:sz w:val="28"/>
          <w:szCs w:val="28"/>
        </w:rPr>
        <w:t>20</w:t>
      </w:r>
      <w:r w:rsidR="00BF2646">
        <w:rPr>
          <w:rFonts w:ascii="Times New Roman" w:hAnsi="Times New Roman" w:cs="Times New Roman"/>
          <w:sz w:val="28"/>
          <w:szCs w:val="28"/>
        </w:rPr>
        <w:t>20</w:t>
      </w:r>
      <w:r w:rsidRPr="00A5222D">
        <w:rPr>
          <w:rFonts w:ascii="Times New Roman" w:hAnsi="Times New Roman" w:cs="Times New Roman"/>
          <w:sz w:val="28"/>
          <w:szCs w:val="28"/>
        </w:rPr>
        <w:t xml:space="preserve">  год</w:t>
      </w:r>
      <w:r w:rsidR="00A5222D" w:rsidRPr="00A5222D">
        <w:rPr>
          <w:rFonts w:ascii="Times New Roman" w:hAnsi="Times New Roman" w:cs="Times New Roman"/>
          <w:sz w:val="28"/>
          <w:szCs w:val="28"/>
        </w:rPr>
        <w:t>ов</w:t>
      </w:r>
    </w:p>
    <w:p w:rsidR="006B0E77" w:rsidRPr="006865DA" w:rsidRDefault="006865DA" w:rsidP="006865DA">
      <w:pPr>
        <w:jc w:val="right"/>
        <w:rPr>
          <w:rFonts w:ascii="Times New Roman" w:hAnsi="Times New Roman" w:cs="Times New Roman"/>
        </w:rPr>
      </w:pPr>
      <w:r w:rsidRPr="006865DA">
        <w:rPr>
          <w:rFonts w:ascii="Times New Roman" w:hAnsi="Times New Roman" w:cs="Times New Roman"/>
        </w:rPr>
        <w:t>(тыс. рублей)</w:t>
      </w:r>
    </w:p>
    <w:tbl>
      <w:tblPr>
        <w:tblW w:w="9844" w:type="dxa"/>
        <w:tblInd w:w="-176" w:type="dxa"/>
        <w:tblLayout w:type="fixed"/>
        <w:tblLook w:val="04A0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B0E77" w:rsidRPr="006B0E77" w:rsidTr="00F6134E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6B0E77" w:rsidRPr="006B0E77" w:rsidTr="00F6134E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E77" w:rsidRPr="006B0E77" w:rsidRDefault="006B0E77" w:rsidP="00BF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F2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</w:t>
            </w:r>
          </w:p>
        </w:tc>
      </w:tr>
      <w:tr w:rsidR="006B0E77" w:rsidRPr="006B0E77" w:rsidTr="00F6134E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0E7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E77" w:rsidRPr="006B0E77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6B0E77" w:rsidRPr="006B0E77" w:rsidTr="00BF264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11029,0</w:t>
            </w:r>
          </w:p>
        </w:tc>
      </w:tr>
      <w:tr w:rsidR="006B0E77" w:rsidRPr="006B0E77" w:rsidTr="00F6134E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1.1.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11029,0</w:t>
            </w:r>
          </w:p>
        </w:tc>
      </w:tr>
      <w:tr w:rsidR="006B0E77" w:rsidRPr="006B0E77" w:rsidTr="00F6134E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BF26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BF2646">
              <w:rPr>
                <w:rFonts w:ascii="Times New Roman CYR" w:eastAsia="Times New Roman" w:hAnsi="Times New Roman CYR" w:cs="Times New Roman CYR"/>
                <w:lang w:eastAsia="ru-RU"/>
              </w:rPr>
              <w:t>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BF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F2646">
              <w:rPr>
                <w:rFonts w:ascii="Times New Roman" w:eastAsia="Times New Roman" w:hAnsi="Times New Roman" w:cs="Times New Roman"/>
                <w:lang w:eastAsia="ru-RU"/>
              </w:rPr>
              <w:t>1029,0</w:t>
            </w:r>
          </w:p>
        </w:tc>
      </w:tr>
      <w:tr w:rsidR="006B0E77" w:rsidRPr="006B0E77" w:rsidTr="00BF2646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1.2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BF26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B0E77" w:rsidRPr="006B0E77" w:rsidTr="00BF2646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B0E77" w:rsidRPr="006B0E77" w:rsidTr="00BF2646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 2.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-11029,0</w:t>
            </w:r>
          </w:p>
        </w:tc>
      </w:tr>
      <w:tr w:rsidR="006B0E77" w:rsidRPr="006B0E77" w:rsidTr="00BF2646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-11029,0</w:t>
            </w:r>
          </w:p>
        </w:tc>
      </w:tr>
      <w:tr w:rsidR="006B0E77" w:rsidRPr="006B0E77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 2.1.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</w:tr>
      <w:tr w:rsidR="006B0E77" w:rsidRPr="006B0E77" w:rsidTr="00F6134E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B0E77" w:rsidRPr="006B0E77" w:rsidTr="00BF2646">
        <w:trPr>
          <w:trHeight w:val="90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2.2.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18586,4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11029,0</w:t>
            </w:r>
          </w:p>
        </w:tc>
      </w:tr>
      <w:tr w:rsidR="006B0E77" w:rsidRPr="006B0E77" w:rsidTr="000F3327">
        <w:trPr>
          <w:trHeight w:val="97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18586,4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11029,0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B0E77" w:rsidRPr="006B0E77" w:rsidTr="00F6134E">
        <w:trPr>
          <w:trHeight w:val="39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3.1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BF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</w:t>
            </w:r>
            <w:r w:rsidR="00BF2646">
              <w:rPr>
                <w:rFonts w:ascii="Times New Roman" w:eastAsia="Times New Roman" w:hAnsi="Times New Roman" w:cs="Times New Roman"/>
                <w:lang w:eastAsia="ru-RU"/>
              </w:rPr>
              <w:t>75517,3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0F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</w:t>
            </w:r>
            <w:r w:rsidR="000F3327">
              <w:rPr>
                <w:rFonts w:ascii="Times New Roman" w:eastAsia="Times New Roman" w:hAnsi="Times New Roman" w:cs="Times New Roman"/>
                <w:lang w:eastAsia="ru-RU"/>
              </w:rPr>
              <w:t>54740,3</w:t>
            </w:r>
          </w:p>
        </w:tc>
      </w:tr>
      <w:tr w:rsidR="006B0E77" w:rsidRPr="006B0E77" w:rsidTr="00F6134E">
        <w:trPr>
          <w:trHeight w:val="31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средств </w:t>
            </w: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BF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</w:t>
            </w:r>
            <w:r w:rsidR="00BF2646">
              <w:rPr>
                <w:rFonts w:ascii="Times New Roman" w:eastAsia="Times New Roman" w:hAnsi="Times New Roman" w:cs="Times New Roman"/>
                <w:lang w:eastAsia="ru-RU"/>
              </w:rPr>
              <w:t>75517,3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-354740,3</w:t>
            </w:r>
          </w:p>
        </w:tc>
      </w:tr>
      <w:tr w:rsidR="006B0E77" w:rsidRPr="006B0E77" w:rsidTr="00F6134E">
        <w:trPr>
          <w:trHeight w:val="37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6B0E77" w:rsidP="00BF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F2646"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6B0E77" w:rsidP="000F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-35</w:t>
            </w:r>
            <w:r w:rsidR="000F3327">
              <w:rPr>
                <w:rFonts w:ascii="Times New Roman" w:eastAsia="Times New Roman" w:hAnsi="Times New Roman" w:cs="Times New Roman"/>
                <w:lang w:eastAsia="ru-RU"/>
              </w:rPr>
              <w:t>4740,3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-375517,3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-354740,3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-375517,3</w:t>
            </w:r>
          </w:p>
        </w:tc>
        <w:tc>
          <w:tcPr>
            <w:tcW w:w="1196" w:type="dxa"/>
            <w:shd w:val="clear" w:color="auto" w:fill="auto"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-354740,3</w:t>
            </w:r>
          </w:p>
        </w:tc>
      </w:tr>
      <w:tr w:rsidR="006B0E77" w:rsidRPr="006B0E77" w:rsidTr="00F6134E">
        <w:trPr>
          <w:trHeight w:val="34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 xml:space="preserve"> 3.2</w:t>
            </w: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BF2646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354740,3</w:t>
            </w:r>
          </w:p>
        </w:tc>
      </w:tr>
      <w:tr w:rsidR="006B0E77" w:rsidRPr="006B0E77" w:rsidTr="00F6134E">
        <w:trPr>
          <w:trHeight w:val="375"/>
        </w:trPr>
        <w:tc>
          <w:tcPr>
            <w:tcW w:w="674" w:type="dxa"/>
            <w:shd w:val="clear" w:color="auto" w:fill="auto"/>
            <w:noWrap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noWrap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354740,3</w:t>
            </w:r>
          </w:p>
        </w:tc>
      </w:tr>
      <w:tr w:rsidR="006B0E77" w:rsidRPr="006B0E77" w:rsidTr="00F6134E">
        <w:trPr>
          <w:trHeight w:val="405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354740,3</w:t>
            </w:r>
          </w:p>
        </w:tc>
      </w:tr>
      <w:tr w:rsidR="006B0E77" w:rsidRPr="006B0E77" w:rsidTr="00F6134E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354740,3</w:t>
            </w:r>
          </w:p>
        </w:tc>
      </w:tr>
      <w:tr w:rsidR="006B0E77" w:rsidRPr="006B0E77" w:rsidTr="00F6134E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:rsidR="006B0E77" w:rsidRPr="006865DA" w:rsidRDefault="006B0E77" w:rsidP="006B0E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865DA">
              <w:rPr>
                <w:rFonts w:ascii="Times New Roman CYR" w:eastAsia="Times New Roman" w:hAnsi="Times New Roman CYR" w:cs="Times New Roman CYR"/>
                <w:lang w:eastAsia="ru-RU"/>
              </w:rPr>
              <w:t>005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:rsidR="006B0E77" w:rsidRPr="006865DA" w:rsidRDefault="006B0E7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5D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375517,3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6B0E77" w:rsidRPr="006865DA" w:rsidRDefault="000F3327" w:rsidP="006B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354740,3</w:t>
            </w:r>
          </w:p>
        </w:tc>
      </w:tr>
    </w:tbl>
    <w:p w:rsidR="006B0E77" w:rsidRPr="006B0E77" w:rsidRDefault="006B0E77"/>
    <w:sectPr w:rsidR="006B0E77" w:rsidRPr="006B0E77" w:rsidSect="006B0E7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1A0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D6730"/>
    <w:rsid w:val="000F0FF8"/>
    <w:rsid w:val="000F3327"/>
    <w:rsid w:val="000F42A5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26133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930DF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D5F60"/>
    <w:rsid w:val="004E650C"/>
    <w:rsid w:val="00506623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5D4BB1"/>
    <w:rsid w:val="0060565B"/>
    <w:rsid w:val="00605725"/>
    <w:rsid w:val="00613217"/>
    <w:rsid w:val="0061565B"/>
    <w:rsid w:val="00666A38"/>
    <w:rsid w:val="006865DA"/>
    <w:rsid w:val="006A320F"/>
    <w:rsid w:val="006B0E77"/>
    <w:rsid w:val="006B167D"/>
    <w:rsid w:val="00710425"/>
    <w:rsid w:val="007230DE"/>
    <w:rsid w:val="00751CF8"/>
    <w:rsid w:val="00767E67"/>
    <w:rsid w:val="00786618"/>
    <w:rsid w:val="007B1B6C"/>
    <w:rsid w:val="007C0895"/>
    <w:rsid w:val="007C5A0E"/>
    <w:rsid w:val="007D653F"/>
    <w:rsid w:val="007D758A"/>
    <w:rsid w:val="00810560"/>
    <w:rsid w:val="00810FC6"/>
    <w:rsid w:val="00820E96"/>
    <w:rsid w:val="008329C5"/>
    <w:rsid w:val="008503C5"/>
    <w:rsid w:val="008621A0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0436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222D"/>
    <w:rsid w:val="00A53BBD"/>
    <w:rsid w:val="00A554B2"/>
    <w:rsid w:val="00A66902"/>
    <w:rsid w:val="00A77DC9"/>
    <w:rsid w:val="00A8300E"/>
    <w:rsid w:val="00A85FFC"/>
    <w:rsid w:val="00AA17E6"/>
    <w:rsid w:val="00AB5505"/>
    <w:rsid w:val="00AB673E"/>
    <w:rsid w:val="00AC3E01"/>
    <w:rsid w:val="00AC52CB"/>
    <w:rsid w:val="00AE1C33"/>
    <w:rsid w:val="00AE4CD7"/>
    <w:rsid w:val="00B10034"/>
    <w:rsid w:val="00B1629A"/>
    <w:rsid w:val="00B37A15"/>
    <w:rsid w:val="00B4266E"/>
    <w:rsid w:val="00B438A0"/>
    <w:rsid w:val="00B44346"/>
    <w:rsid w:val="00B45B9A"/>
    <w:rsid w:val="00B577A2"/>
    <w:rsid w:val="00B61F12"/>
    <w:rsid w:val="00B764CB"/>
    <w:rsid w:val="00BA481A"/>
    <w:rsid w:val="00BB226B"/>
    <w:rsid w:val="00BB3CAB"/>
    <w:rsid w:val="00BB7E2F"/>
    <w:rsid w:val="00BC17FC"/>
    <w:rsid w:val="00BF2646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20DD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02246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134E"/>
    <w:rsid w:val="00F67007"/>
    <w:rsid w:val="00F74D72"/>
    <w:rsid w:val="00F76B19"/>
    <w:rsid w:val="00F820CD"/>
    <w:rsid w:val="00F9345D"/>
    <w:rsid w:val="00FA72AE"/>
    <w:rsid w:val="00FB0380"/>
    <w:rsid w:val="00FB6263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5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15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17</cp:revision>
  <cp:lastPrinted>2016-12-16T07:17:00Z</cp:lastPrinted>
  <dcterms:created xsi:type="dcterms:W3CDTF">2016-11-14T07:53:00Z</dcterms:created>
  <dcterms:modified xsi:type="dcterms:W3CDTF">2017-12-22T09:19:00Z</dcterms:modified>
</cp:coreProperties>
</file>